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E684" w14:textId="03F4DBFF" w:rsidR="006A0AED" w:rsidRDefault="006A0AED" w:rsidP="00C17D38">
      <w:pPr>
        <w:pStyle w:val="Nzev"/>
        <w:jc w:val="center"/>
      </w:pPr>
      <w:r>
        <w:t>Ceník nabízených Balíčků</w:t>
      </w:r>
    </w:p>
    <w:p w14:paraId="4F04D8AF" w14:textId="3C35E824" w:rsidR="006A0AED" w:rsidRDefault="006A0AED" w:rsidP="006A0AED">
      <w:pPr>
        <w:pStyle w:val="Odstavecseseznamem"/>
        <w:numPr>
          <w:ilvl w:val="0"/>
          <w:numId w:val="1"/>
        </w:numPr>
        <w:jc w:val="both"/>
      </w:pPr>
      <w:r>
        <w:t>Doprava vždy zdarma,</w:t>
      </w:r>
    </w:p>
    <w:p w14:paraId="5BFC2E9D" w14:textId="7B177E86" w:rsidR="006A0AED" w:rsidRDefault="006A0AED" w:rsidP="006A0AED">
      <w:pPr>
        <w:pStyle w:val="Odstavecseseznamem"/>
        <w:numPr>
          <w:ilvl w:val="0"/>
          <w:numId w:val="1"/>
        </w:numPr>
        <w:jc w:val="both"/>
      </w:pPr>
      <w:r>
        <w:t>Ceny pro FVE na rodinných domech (od 3kW do 20 kW).</w:t>
      </w:r>
    </w:p>
    <w:p w14:paraId="04EDF45A" w14:textId="77777777" w:rsidR="006A0AED" w:rsidRDefault="006A0AED" w:rsidP="006A0AED">
      <w:pPr>
        <w:jc w:val="both"/>
      </w:pPr>
    </w:p>
    <w:p w14:paraId="0F66EBA9" w14:textId="0CC0DB1D" w:rsidR="006A0AED" w:rsidRDefault="006A0AED" w:rsidP="006A0AED">
      <w:pPr>
        <w:pStyle w:val="Nadpis1"/>
      </w:pPr>
      <w:r>
        <w:t xml:space="preserve">Pravidelná kontrola obsahuje: </w:t>
      </w:r>
    </w:p>
    <w:p w14:paraId="40D422C4" w14:textId="22C795B9" w:rsidR="006A0AED" w:rsidRDefault="006A0AED" w:rsidP="006A0AED">
      <w:pPr>
        <w:pStyle w:val="Odstavecseseznamem"/>
        <w:numPr>
          <w:ilvl w:val="0"/>
          <w:numId w:val="1"/>
        </w:numPr>
        <w:jc w:val="both"/>
      </w:pPr>
      <w:r>
        <w:t>Video záznam/fotodokumentace,</w:t>
      </w:r>
    </w:p>
    <w:p w14:paraId="4CD255E4" w14:textId="1B2FD542" w:rsidR="006A0AED" w:rsidRDefault="006A0AED" w:rsidP="006A0AED">
      <w:pPr>
        <w:pStyle w:val="Odstavecseseznamem"/>
        <w:numPr>
          <w:ilvl w:val="0"/>
          <w:numId w:val="1"/>
        </w:numPr>
        <w:jc w:val="both"/>
      </w:pPr>
      <w:r>
        <w:t>Měření – kontrola rozvaděče funkčnosti komponentů,</w:t>
      </w:r>
    </w:p>
    <w:p w14:paraId="61F0BBC6" w14:textId="33269C7E" w:rsidR="006A0AED" w:rsidRDefault="006A0AED" w:rsidP="006A0AED">
      <w:pPr>
        <w:pStyle w:val="Odstavecseseznamem"/>
        <w:numPr>
          <w:ilvl w:val="0"/>
          <w:numId w:val="1"/>
        </w:numPr>
        <w:jc w:val="both"/>
      </w:pPr>
      <w:r>
        <w:t>Update střídače a BMS spojené s kontrolou nastavení,</w:t>
      </w:r>
    </w:p>
    <w:p w14:paraId="3582F667" w14:textId="725FA33B" w:rsidR="006A0AED" w:rsidRDefault="006A0AED" w:rsidP="006A0AED">
      <w:pPr>
        <w:pStyle w:val="Odstavecseseznamem"/>
        <w:numPr>
          <w:ilvl w:val="0"/>
          <w:numId w:val="1"/>
        </w:numPr>
        <w:jc w:val="both"/>
      </w:pPr>
      <w:r>
        <w:t>Kontrola termokamerou,</w:t>
      </w:r>
    </w:p>
    <w:p w14:paraId="347ADFD3" w14:textId="6517DCCE" w:rsidR="006A0AED" w:rsidRDefault="006A0AED" w:rsidP="006A0AED">
      <w:pPr>
        <w:pStyle w:val="Odstavecseseznamem"/>
        <w:numPr>
          <w:ilvl w:val="0"/>
          <w:numId w:val="1"/>
        </w:numPr>
        <w:jc w:val="both"/>
      </w:pPr>
      <w:r>
        <w:t>Foto z dronu,</w:t>
      </w:r>
    </w:p>
    <w:p w14:paraId="1D6B59E1" w14:textId="2F7F5A1A" w:rsidR="006A0AED" w:rsidRDefault="006A0AED" w:rsidP="006A0AED">
      <w:pPr>
        <w:pStyle w:val="Odstavecseseznamem"/>
        <w:numPr>
          <w:ilvl w:val="0"/>
          <w:numId w:val="1"/>
        </w:numPr>
        <w:jc w:val="both"/>
      </w:pPr>
      <w:r>
        <w:t>Zhodnocení aktuálního stavu,</w:t>
      </w:r>
    </w:p>
    <w:p w14:paraId="5E8D2204" w14:textId="4B3BDC10" w:rsidR="006A0AED" w:rsidRDefault="006A0AED" w:rsidP="006A0AED">
      <w:pPr>
        <w:pStyle w:val="Odstavecseseznamem"/>
        <w:numPr>
          <w:ilvl w:val="0"/>
          <w:numId w:val="1"/>
        </w:numPr>
        <w:jc w:val="both"/>
      </w:pPr>
      <w:r>
        <w:t>Vyřízení potřebných dokumentů, včetně komunikace s úřady,</w:t>
      </w:r>
    </w:p>
    <w:p w14:paraId="1CABBDDD" w14:textId="23E72F26" w:rsidR="006A0AED" w:rsidRDefault="006A0AED" w:rsidP="006A0AED">
      <w:pPr>
        <w:pStyle w:val="Odstavecseseznamem"/>
        <w:numPr>
          <w:ilvl w:val="0"/>
          <w:numId w:val="1"/>
        </w:numPr>
        <w:jc w:val="both"/>
      </w:pPr>
      <w:r>
        <w:t>Monitoring výkonu FVE.</w:t>
      </w:r>
    </w:p>
    <w:p w14:paraId="1E0350EA" w14:textId="77777777" w:rsidR="006A0AED" w:rsidRDefault="006A0AED" w:rsidP="006A0AED">
      <w:pPr>
        <w:jc w:val="both"/>
      </w:pPr>
    </w:p>
    <w:p w14:paraId="37578DC4" w14:textId="38D376BF" w:rsidR="006A0AED" w:rsidRDefault="006A0AED" w:rsidP="006A0AED">
      <w:pPr>
        <w:pStyle w:val="Nadpis1"/>
      </w:pPr>
      <w:r>
        <w:t>Balíček Ekonomy = měsíčně: 399,-</w:t>
      </w:r>
    </w:p>
    <w:p w14:paraId="06D46B43" w14:textId="0D0DE974" w:rsidR="006A0AED" w:rsidRDefault="006A0AED" w:rsidP="006A0AED">
      <w:pPr>
        <w:pStyle w:val="Odstavecseseznamem"/>
        <w:numPr>
          <w:ilvl w:val="0"/>
          <w:numId w:val="1"/>
        </w:numPr>
      </w:pPr>
      <w:r>
        <w:t>Infolinka během pracovních dnů od 8:00 hod. do 16:00 hod.,</w:t>
      </w:r>
    </w:p>
    <w:p w14:paraId="4B48CCBB" w14:textId="5A326EB8" w:rsidR="006A0AED" w:rsidRDefault="006A0AED" w:rsidP="006A0AED">
      <w:pPr>
        <w:pStyle w:val="Odstavecseseznamem"/>
        <w:numPr>
          <w:ilvl w:val="0"/>
          <w:numId w:val="1"/>
        </w:numPr>
      </w:pPr>
      <w:r>
        <w:t>E-mailovou komunikaci,</w:t>
      </w:r>
    </w:p>
    <w:p w14:paraId="1ABD61F1" w14:textId="0035F73E" w:rsidR="006A0AED" w:rsidRDefault="006A0AED" w:rsidP="006A0AED">
      <w:pPr>
        <w:pStyle w:val="Odstavecseseznamem"/>
        <w:numPr>
          <w:ilvl w:val="0"/>
          <w:numId w:val="1"/>
        </w:numPr>
      </w:pPr>
      <w:r>
        <w:t>Odborné poradenství,</w:t>
      </w:r>
    </w:p>
    <w:p w14:paraId="7F58939A" w14:textId="2EC14C3C" w:rsidR="006A0AED" w:rsidRDefault="006A0AED" w:rsidP="006A0AED">
      <w:pPr>
        <w:pStyle w:val="Odstavecseseznamem"/>
        <w:numPr>
          <w:ilvl w:val="0"/>
          <w:numId w:val="1"/>
        </w:numPr>
      </w:pPr>
      <w:r>
        <w:t>V případě naléhavosti výjezd do 72 hod. od nahlášení, nebo dle domluvy,</w:t>
      </w:r>
    </w:p>
    <w:p w14:paraId="4A10BD3D" w14:textId="30A56CB7" w:rsidR="006A0AED" w:rsidRDefault="006A0AED" w:rsidP="006A0AED">
      <w:pPr>
        <w:pStyle w:val="Odstavecseseznamem"/>
        <w:numPr>
          <w:ilvl w:val="0"/>
          <w:numId w:val="1"/>
        </w:numPr>
      </w:pPr>
      <w:r>
        <w:t>Pravidelná revizní kontrola jednou za 2 roky.</w:t>
      </w:r>
    </w:p>
    <w:p w14:paraId="586644D9" w14:textId="77777777" w:rsidR="006A0AED" w:rsidRDefault="006A0AED" w:rsidP="006A0AED"/>
    <w:p w14:paraId="510CEA58" w14:textId="4A2A1180" w:rsidR="006A0AED" w:rsidRDefault="006A0AED" w:rsidP="006A0AED">
      <w:pPr>
        <w:pStyle w:val="Nadpis1"/>
      </w:pPr>
      <w:r>
        <w:t>Balíček Standard = měsíčně: 699,-</w:t>
      </w:r>
    </w:p>
    <w:p w14:paraId="2F479EDD" w14:textId="2B71F2C8" w:rsidR="006A0AED" w:rsidRDefault="006A0AED" w:rsidP="006A0AED">
      <w:pPr>
        <w:pStyle w:val="Odstavecseseznamem"/>
        <w:numPr>
          <w:ilvl w:val="0"/>
          <w:numId w:val="1"/>
        </w:numPr>
      </w:pPr>
      <w:r>
        <w:t>Infolinka během pracovních dnů od 8:00 hod. do 16:00 hod.,</w:t>
      </w:r>
    </w:p>
    <w:p w14:paraId="1E125049" w14:textId="4665D6FC" w:rsidR="006A0AED" w:rsidRDefault="006A0AED" w:rsidP="006A0AED">
      <w:pPr>
        <w:pStyle w:val="Odstavecseseznamem"/>
        <w:numPr>
          <w:ilvl w:val="0"/>
          <w:numId w:val="1"/>
        </w:numPr>
      </w:pPr>
      <w:r>
        <w:t>E-mailová komunikaci,</w:t>
      </w:r>
    </w:p>
    <w:p w14:paraId="1CBD2DCA" w14:textId="4644E94C" w:rsidR="006A0AED" w:rsidRDefault="006A0AED" w:rsidP="006A0AED">
      <w:pPr>
        <w:pStyle w:val="Odstavecseseznamem"/>
        <w:numPr>
          <w:ilvl w:val="0"/>
          <w:numId w:val="1"/>
        </w:numPr>
      </w:pPr>
      <w:r>
        <w:t>Odborné poradenství,</w:t>
      </w:r>
    </w:p>
    <w:p w14:paraId="6CBBA2BC" w14:textId="3AD4B6DC" w:rsidR="006A0AED" w:rsidRDefault="006A0AED" w:rsidP="006A0AED">
      <w:pPr>
        <w:pStyle w:val="Odstavecseseznamem"/>
        <w:numPr>
          <w:ilvl w:val="0"/>
          <w:numId w:val="1"/>
        </w:numPr>
      </w:pPr>
      <w:r>
        <w:t>V případě naléhavosti výjezd do 72 hod. od nahlášení, nebo dle domluvy,</w:t>
      </w:r>
    </w:p>
    <w:p w14:paraId="4E44115B" w14:textId="660234D1" w:rsidR="006A0AED" w:rsidRDefault="006A0AED" w:rsidP="006A0AED">
      <w:pPr>
        <w:pStyle w:val="Odstavecseseznamem"/>
        <w:numPr>
          <w:ilvl w:val="0"/>
          <w:numId w:val="1"/>
        </w:numPr>
      </w:pPr>
      <w:r>
        <w:t>Pravidelná kontrola 1 ročně,</w:t>
      </w:r>
    </w:p>
    <w:p w14:paraId="0F4BC622" w14:textId="34B4BE71" w:rsidR="006A0AED" w:rsidRDefault="006A0AED" w:rsidP="006A0AED">
      <w:pPr>
        <w:pStyle w:val="Odstavecseseznamem"/>
        <w:numPr>
          <w:ilvl w:val="0"/>
          <w:numId w:val="1"/>
        </w:numPr>
      </w:pPr>
      <w:r>
        <w:t>Kontrola panelů,</w:t>
      </w:r>
    </w:p>
    <w:p w14:paraId="722B11AA" w14:textId="7C20A25B" w:rsidR="006A0AED" w:rsidRDefault="006A0AED" w:rsidP="006A0AED">
      <w:pPr>
        <w:pStyle w:val="Odstavecseseznamem"/>
        <w:numPr>
          <w:ilvl w:val="0"/>
          <w:numId w:val="1"/>
        </w:numPr>
      </w:pPr>
      <w:r>
        <w:t>Kontrola střídače,</w:t>
      </w:r>
    </w:p>
    <w:p w14:paraId="537CE1AB" w14:textId="5930DDD7" w:rsidR="006A0AED" w:rsidRDefault="006A0AED" w:rsidP="006A0AED">
      <w:pPr>
        <w:pStyle w:val="Odstavecseseznamem"/>
        <w:numPr>
          <w:ilvl w:val="0"/>
          <w:numId w:val="1"/>
        </w:numPr>
      </w:pPr>
      <w:r>
        <w:t>Kontrola baterií,</w:t>
      </w:r>
    </w:p>
    <w:p w14:paraId="2A0CB709" w14:textId="3F127972" w:rsidR="006A0AED" w:rsidRDefault="006A0AED" w:rsidP="006A0AED">
      <w:pPr>
        <w:pStyle w:val="Odstavecseseznamem"/>
        <w:numPr>
          <w:ilvl w:val="0"/>
          <w:numId w:val="1"/>
        </w:numPr>
      </w:pPr>
      <w:r>
        <w:t>Kontrola rozvaděče.</w:t>
      </w:r>
    </w:p>
    <w:p w14:paraId="53AE6129" w14:textId="77777777" w:rsidR="006A0AED" w:rsidRDefault="006A0AED" w:rsidP="006A0AED"/>
    <w:p w14:paraId="476EDE98" w14:textId="4530F47E" w:rsidR="006A0AED" w:rsidRDefault="006A0AED" w:rsidP="006A0AED">
      <w:pPr>
        <w:pStyle w:val="Nadpis1"/>
      </w:pPr>
      <w:r>
        <w:t>Balíček Premium = měsíčně 899,-</w:t>
      </w:r>
    </w:p>
    <w:p w14:paraId="31B2C822" w14:textId="222137DB" w:rsidR="006A0AED" w:rsidRDefault="006A0AED" w:rsidP="006A0AED">
      <w:pPr>
        <w:pStyle w:val="Odstavecseseznamem"/>
        <w:numPr>
          <w:ilvl w:val="0"/>
          <w:numId w:val="1"/>
        </w:numPr>
      </w:pPr>
      <w:r>
        <w:t>Infolinka během pracovních dnů od 8:00 hod. do 18:00 hod</w:t>
      </w:r>
      <w:r w:rsidR="00D32F16">
        <w:t>., sobota od 9:00 hod. do 12:00 hod.,</w:t>
      </w:r>
    </w:p>
    <w:p w14:paraId="18F5F492" w14:textId="761A1D08" w:rsidR="00D32F16" w:rsidRDefault="00D32F16" w:rsidP="006A0AED">
      <w:pPr>
        <w:pStyle w:val="Odstavecseseznamem"/>
        <w:numPr>
          <w:ilvl w:val="0"/>
          <w:numId w:val="1"/>
        </w:numPr>
      </w:pPr>
      <w:r>
        <w:t>E-mailová komunikace,</w:t>
      </w:r>
    </w:p>
    <w:p w14:paraId="2FB27020" w14:textId="58561CEB" w:rsidR="00D32F16" w:rsidRDefault="00D32F16" w:rsidP="006A0AED">
      <w:pPr>
        <w:pStyle w:val="Odstavecseseznamem"/>
        <w:numPr>
          <w:ilvl w:val="0"/>
          <w:numId w:val="1"/>
        </w:numPr>
      </w:pPr>
      <w:r>
        <w:lastRenderedPageBreak/>
        <w:t>Odborné poradenství,</w:t>
      </w:r>
    </w:p>
    <w:p w14:paraId="712808FA" w14:textId="6145F3AC" w:rsidR="00D32F16" w:rsidRDefault="00D32F16" w:rsidP="006A0AED">
      <w:pPr>
        <w:pStyle w:val="Odstavecseseznamem"/>
        <w:numPr>
          <w:ilvl w:val="0"/>
          <w:numId w:val="1"/>
        </w:numPr>
      </w:pPr>
      <w:r>
        <w:t>V případě naléhavosti výjezd do 48 hod. od nahlášení, nebo dle domluvy,</w:t>
      </w:r>
    </w:p>
    <w:p w14:paraId="0525CD7A" w14:textId="642E3230" w:rsidR="00D32F16" w:rsidRDefault="00D32F16" w:rsidP="006A0AED">
      <w:pPr>
        <w:pStyle w:val="Odstavecseseznamem"/>
        <w:numPr>
          <w:ilvl w:val="0"/>
          <w:numId w:val="1"/>
        </w:numPr>
      </w:pPr>
      <w:r>
        <w:t>Pravidelná revizní kontrola jednou za 2 roky,</w:t>
      </w:r>
    </w:p>
    <w:p w14:paraId="002768D1" w14:textId="39DC5F40" w:rsidR="00D32F16" w:rsidRDefault="00D32F16" w:rsidP="006A0AED">
      <w:pPr>
        <w:pStyle w:val="Odstavecseseznamem"/>
        <w:numPr>
          <w:ilvl w:val="0"/>
          <w:numId w:val="1"/>
        </w:numPr>
      </w:pPr>
      <w:r>
        <w:t>Pravidelná kontrola 1 ročně,</w:t>
      </w:r>
    </w:p>
    <w:p w14:paraId="444734A5" w14:textId="481079A9" w:rsidR="00D32F16" w:rsidRDefault="00D32F16" w:rsidP="006A0AED">
      <w:pPr>
        <w:pStyle w:val="Odstavecseseznamem"/>
        <w:numPr>
          <w:ilvl w:val="0"/>
          <w:numId w:val="1"/>
        </w:numPr>
      </w:pPr>
      <w:r>
        <w:t>Kontrola panelů,</w:t>
      </w:r>
    </w:p>
    <w:p w14:paraId="262B7D63" w14:textId="10BD07D0" w:rsidR="00D32F16" w:rsidRDefault="00D32F16" w:rsidP="006A0AED">
      <w:pPr>
        <w:pStyle w:val="Odstavecseseznamem"/>
        <w:numPr>
          <w:ilvl w:val="0"/>
          <w:numId w:val="1"/>
        </w:numPr>
      </w:pPr>
      <w:r>
        <w:t>Očištění panelů (dle zhodnocení technika),</w:t>
      </w:r>
    </w:p>
    <w:p w14:paraId="675202F3" w14:textId="57E7BDAF" w:rsidR="00D32F16" w:rsidRDefault="00D32F16" w:rsidP="006A0AED">
      <w:pPr>
        <w:pStyle w:val="Odstavecseseznamem"/>
        <w:numPr>
          <w:ilvl w:val="0"/>
          <w:numId w:val="1"/>
        </w:numPr>
      </w:pPr>
      <w:r>
        <w:t>Kontrola spojů, kabeláž a konstrukce,</w:t>
      </w:r>
    </w:p>
    <w:p w14:paraId="65211A2F" w14:textId="706F5740" w:rsidR="00D32F16" w:rsidRDefault="00D32F16" w:rsidP="006A0AED">
      <w:pPr>
        <w:pStyle w:val="Odstavecseseznamem"/>
        <w:numPr>
          <w:ilvl w:val="0"/>
          <w:numId w:val="1"/>
        </w:numPr>
      </w:pPr>
      <w:r>
        <w:t>Kontrola střídače,</w:t>
      </w:r>
    </w:p>
    <w:p w14:paraId="5A9D28BE" w14:textId="11DBEA79" w:rsidR="00D32F16" w:rsidRDefault="00D32F16" w:rsidP="00D32F16">
      <w:pPr>
        <w:pStyle w:val="Odstavecseseznamem"/>
        <w:numPr>
          <w:ilvl w:val="0"/>
          <w:numId w:val="1"/>
        </w:numPr>
      </w:pPr>
      <w:r>
        <w:t>Kontrola baterií,</w:t>
      </w:r>
    </w:p>
    <w:p w14:paraId="00449009" w14:textId="59FF3F2A" w:rsidR="00D32F16" w:rsidRDefault="00D32F16" w:rsidP="00D32F16">
      <w:pPr>
        <w:pStyle w:val="Odstavecseseznamem"/>
        <w:numPr>
          <w:ilvl w:val="0"/>
          <w:numId w:val="1"/>
        </w:numPr>
      </w:pPr>
      <w:r>
        <w:t>Kontrola rozvaděče,</w:t>
      </w:r>
    </w:p>
    <w:p w14:paraId="68EC4505" w14:textId="11BB3CA2" w:rsidR="00D32F16" w:rsidRDefault="00D32F16" w:rsidP="00D32F16">
      <w:pPr>
        <w:pStyle w:val="Odstavecseseznamem"/>
        <w:numPr>
          <w:ilvl w:val="0"/>
          <w:numId w:val="1"/>
        </w:numPr>
      </w:pPr>
      <w:r>
        <w:t>Přednostní výjezd = Preferenční výjezd,</w:t>
      </w:r>
    </w:p>
    <w:p w14:paraId="2D67F0D3" w14:textId="1CC57D65" w:rsidR="00C17D38" w:rsidRPr="00D32F16" w:rsidRDefault="00D32F16" w:rsidP="00D32F16">
      <w:pPr>
        <w:pStyle w:val="Odstavecseseznamem"/>
        <w:numPr>
          <w:ilvl w:val="0"/>
          <w:numId w:val="1"/>
        </w:numPr>
      </w:pPr>
      <w:r>
        <w:t>Kontroly vždy prováděny na začátku sezóny.</w:t>
      </w:r>
    </w:p>
    <w:sectPr w:rsidR="00C17D38" w:rsidRPr="00D3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3763D"/>
    <w:multiLevelType w:val="hybridMultilevel"/>
    <w:tmpl w:val="F520782E"/>
    <w:lvl w:ilvl="0" w:tplc="0B6ED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38"/>
    <w:rsid w:val="001A2857"/>
    <w:rsid w:val="004F62BB"/>
    <w:rsid w:val="00535BA3"/>
    <w:rsid w:val="006A0AED"/>
    <w:rsid w:val="00C17D38"/>
    <w:rsid w:val="00D3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BA7C"/>
  <w15:chartTrackingRefBased/>
  <w15:docId w15:val="{8FF1509F-38D6-4118-A8C9-208A3BC2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D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17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A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Beneš</dc:creator>
  <cp:keywords/>
  <dc:description/>
  <cp:lastModifiedBy>Adam Beneš</cp:lastModifiedBy>
  <cp:revision>2</cp:revision>
  <dcterms:created xsi:type="dcterms:W3CDTF">2024-10-15T10:26:00Z</dcterms:created>
  <dcterms:modified xsi:type="dcterms:W3CDTF">2024-10-26T15:50:00Z</dcterms:modified>
</cp:coreProperties>
</file>